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258F" w14:textId="6FB136D0" w:rsidR="00F84EF2" w:rsidRPr="00F84EF2" w:rsidRDefault="00F84EF2" w:rsidP="00F84EF2"/>
    <w:p w14:paraId="2AC1C65A" w14:textId="77777777" w:rsidR="00F84EF2" w:rsidRPr="00F84EF2" w:rsidRDefault="00F84EF2" w:rsidP="00F84EF2"/>
    <w:p w14:paraId="66E337A5" w14:textId="23864B3F" w:rsidR="00F84EF2" w:rsidRPr="00F84EF2" w:rsidRDefault="008334D1" w:rsidP="00F84EF2">
      <w:r>
        <w:t>March 1</w:t>
      </w:r>
      <w:r w:rsidRPr="008334D1">
        <w:rPr>
          <w:vertAlign w:val="superscript"/>
        </w:rPr>
        <w:t>st</w:t>
      </w:r>
      <w:r>
        <w:t>, 2024</w:t>
      </w:r>
    </w:p>
    <w:p w14:paraId="35DAA3B0" w14:textId="77777777" w:rsidR="007309A0" w:rsidRDefault="007309A0" w:rsidP="007309A0"/>
    <w:p w14:paraId="1FC65C40" w14:textId="77777777" w:rsidR="001F4DF8" w:rsidRPr="001F4DF8" w:rsidRDefault="00A53D67" w:rsidP="00F84EF2">
      <w:pPr>
        <w:rPr>
          <w:b/>
        </w:rPr>
      </w:pPr>
      <w:r w:rsidRPr="001F4DF8">
        <w:rPr>
          <w:b/>
        </w:rPr>
        <w:t>Ontario Provin</w:t>
      </w:r>
      <w:r w:rsidR="00247841" w:rsidRPr="001F4DF8">
        <w:rPr>
          <w:b/>
        </w:rPr>
        <w:t>cial Police</w:t>
      </w:r>
    </w:p>
    <w:p w14:paraId="17CDB767" w14:textId="77777777" w:rsidR="001F4DF8" w:rsidRDefault="001F4DF8" w:rsidP="00F84E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1F4DF8" w14:paraId="13C0A520" w14:textId="77777777" w:rsidTr="001F4DF8">
        <w:tc>
          <w:tcPr>
            <w:tcW w:w="4428" w:type="dxa"/>
          </w:tcPr>
          <w:p w14:paraId="4A01AE14" w14:textId="77777777" w:rsidR="001F4DF8" w:rsidRDefault="001F4DF8" w:rsidP="001F4DF8">
            <w:r>
              <w:t>Huronia West Detachment</w:t>
            </w:r>
          </w:p>
          <w:p w14:paraId="3D800FEE" w14:textId="77777777" w:rsidR="001F4DF8" w:rsidRDefault="001F4DF8" w:rsidP="001F4DF8">
            <w:r>
              <w:t>1000 River Road West</w:t>
            </w:r>
          </w:p>
          <w:p w14:paraId="74EFEF0E" w14:textId="77777777" w:rsidR="001F4DF8" w:rsidRDefault="001F4DF8" w:rsidP="00F84EF2">
            <w:r>
              <w:t>Wasaga Beach, ON L9Z 2K6</w:t>
            </w:r>
          </w:p>
        </w:tc>
        <w:tc>
          <w:tcPr>
            <w:tcW w:w="4428" w:type="dxa"/>
          </w:tcPr>
          <w:p w14:paraId="33B2E4DF" w14:textId="77777777" w:rsidR="001F4DF8" w:rsidRDefault="001F4DF8" w:rsidP="001F4DF8">
            <w:pPr>
              <w:jc w:val="right"/>
            </w:pPr>
            <w:r>
              <w:t>Southern Georgian Bay Detachment</w:t>
            </w:r>
          </w:p>
          <w:p w14:paraId="7103115B" w14:textId="77777777" w:rsidR="001F4DF8" w:rsidRDefault="001F4DF8" w:rsidP="001F4DF8">
            <w:pPr>
              <w:jc w:val="right"/>
            </w:pPr>
            <w:r>
              <w:t>16864 Highway 12</w:t>
            </w:r>
          </w:p>
          <w:p w14:paraId="1DBDC1CD" w14:textId="77777777" w:rsidR="001F4DF8" w:rsidRDefault="001F4DF8" w:rsidP="001F4DF8">
            <w:pPr>
              <w:jc w:val="right"/>
            </w:pPr>
            <w:r>
              <w:t>Midland, ON L4R 4K8</w:t>
            </w:r>
          </w:p>
        </w:tc>
      </w:tr>
    </w:tbl>
    <w:p w14:paraId="608B7352" w14:textId="77777777" w:rsidR="001F4DF8" w:rsidRDefault="001F4DF8" w:rsidP="00F84EF2"/>
    <w:p w14:paraId="60D4018E" w14:textId="77777777" w:rsidR="001F4DF8" w:rsidRDefault="001F4DF8" w:rsidP="00F84EF2"/>
    <w:p w14:paraId="404C8C96" w14:textId="77777777" w:rsidR="00A53D67" w:rsidRDefault="00A53D67" w:rsidP="00F84EF2">
      <w:r>
        <w:t xml:space="preserve">Elmvale Minor Hockey Association a member of Ontario Minor Hockey Association requires that all volunteers </w:t>
      </w:r>
      <w:r w:rsidR="00E51C61">
        <w:t xml:space="preserve">&amp; officials </w:t>
      </w:r>
      <w:r>
        <w:t>assisting youth within our association have a Criminal Records Check completed.  We ask that the check include the Vulnerable Sector Screening and a search of the Pardoned Sex Offender Database.</w:t>
      </w:r>
    </w:p>
    <w:p w14:paraId="53BA34D3" w14:textId="77777777" w:rsidR="00A53D67" w:rsidRDefault="00A53D67" w:rsidP="00F84EF2"/>
    <w:p w14:paraId="298976CB" w14:textId="77777777" w:rsidR="00A53D67" w:rsidRDefault="00A53D67" w:rsidP="00F84EF2">
      <w:r>
        <w:t>Elmvale Minor Hockey Association is a volunteer, non-profit organization.  We organize hockey for approximately 350 players ranging in age from 3 to 18.</w:t>
      </w:r>
    </w:p>
    <w:p w14:paraId="199F120E" w14:textId="77777777" w:rsidR="00A53D67" w:rsidRDefault="00A53D67" w:rsidP="00F84EF2"/>
    <w:p w14:paraId="0684616E" w14:textId="77777777" w:rsidR="00A53D67" w:rsidRDefault="00A53D67" w:rsidP="00F84EF2">
      <w:r>
        <w:t>Could you please run a PRC for</w:t>
      </w:r>
      <w:r w:rsidR="001F4DF8">
        <w:t xml:space="preserve">  ___________________________</w:t>
      </w:r>
      <w:r w:rsidR="00153F61">
        <w:t xml:space="preserve">   </w:t>
      </w:r>
      <w:r>
        <w:t xml:space="preserve">who </w:t>
      </w:r>
      <w:r w:rsidR="00E51C61">
        <w:t xml:space="preserve">will fill the capacity of </w:t>
      </w:r>
      <w:r w:rsidR="001F4DF8">
        <w:t>________________________</w:t>
      </w:r>
      <w:r>
        <w:t xml:space="preserve"> serv</w:t>
      </w:r>
      <w:r w:rsidR="00E51C61">
        <w:t>ing</w:t>
      </w:r>
      <w:r>
        <w:t xml:space="preserve"> Elmvale Minor Hockey </w:t>
      </w:r>
      <w:r w:rsidR="00E51C61">
        <w:t xml:space="preserve">for the </w:t>
      </w:r>
      <w:r w:rsidR="001F4DF8">
        <w:t>current</w:t>
      </w:r>
      <w:r w:rsidR="00E51C61">
        <w:t xml:space="preserve"> </w:t>
      </w:r>
      <w:r w:rsidR="001F4DF8">
        <w:t xml:space="preserve">hockey </w:t>
      </w:r>
      <w:r w:rsidR="00E51C61">
        <w:t>season.</w:t>
      </w:r>
    </w:p>
    <w:p w14:paraId="1F9A713C" w14:textId="77777777" w:rsidR="00A53D67" w:rsidRDefault="00A53D67" w:rsidP="00F84EF2"/>
    <w:p w14:paraId="02F6CE16" w14:textId="2D2F899F" w:rsidR="00A53D67" w:rsidRDefault="00A53D67" w:rsidP="00F84EF2">
      <w:r>
        <w:t>Should you require any further information p</w:t>
      </w:r>
      <w:r w:rsidR="0026499F">
        <w:t>lease contact me at</w:t>
      </w:r>
      <w:r w:rsidR="00E510C0">
        <w:t xml:space="preserve"> </w:t>
      </w:r>
      <w:hyperlink r:id="rId6" w:history="1">
        <w:r w:rsidR="00E510C0" w:rsidRPr="00705B62">
          <w:rPr>
            <w:rStyle w:val="Hyperlink"/>
          </w:rPr>
          <w:t>president@elmvaleminorhockey.ca</w:t>
        </w:r>
      </w:hyperlink>
      <w:r w:rsidR="00E51C61">
        <w:t>.</w:t>
      </w:r>
    </w:p>
    <w:p w14:paraId="514CD9D0" w14:textId="77777777" w:rsidR="00E51C61" w:rsidRDefault="00E51C61" w:rsidP="00F84EF2"/>
    <w:p w14:paraId="0C4CE6C5" w14:textId="77777777" w:rsidR="00A53D67" w:rsidRDefault="00A53D67" w:rsidP="00F84EF2">
      <w:r>
        <w:t>Thank you for your support,</w:t>
      </w:r>
    </w:p>
    <w:p w14:paraId="7D3DD4C0" w14:textId="77777777" w:rsidR="00A53D67" w:rsidRDefault="00A53D67" w:rsidP="00F84EF2"/>
    <w:p w14:paraId="4817CB00" w14:textId="77777777" w:rsidR="00A53D67" w:rsidRDefault="00A53D67" w:rsidP="00F84EF2"/>
    <w:p w14:paraId="53D3A593" w14:textId="728341D9" w:rsidR="00A53D67" w:rsidRPr="00DC55B7" w:rsidRDefault="00AD38E8" w:rsidP="00F84EF2">
      <w:pPr>
        <w:rPr>
          <w:rFonts w:ascii="Viner Hand ITC" w:hAnsi="Viner Hand ITC"/>
        </w:rPr>
      </w:pPr>
      <w:r>
        <w:rPr>
          <w:rFonts w:ascii="Viner Hand ITC" w:hAnsi="Viner Hand ITC"/>
        </w:rPr>
        <w:t>Ryen Oakes</w:t>
      </w:r>
    </w:p>
    <w:p w14:paraId="7983EBCA" w14:textId="77777777" w:rsidR="00DC55B7" w:rsidRDefault="00DC55B7" w:rsidP="00F84EF2"/>
    <w:p w14:paraId="54F99A18" w14:textId="0C206BDF" w:rsidR="00A53D67" w:rsidRDefault="00AD38E8" w:rsidP="00F84EF2">
      <w:r>
        <w:t>Ryen Oakes</w:t>
      </w:r>
    </w:p>
    <w:p w14:paraId="06997259" w14:textId="77777777" w:rsidR="0026499F" w:rsidRPr="00F84EF2" w:rsidRDefault="0026499F" w:rsidP="00F84EF2">
      <w:r>
        <w:t>EMHA President</w:t>
      </w:r>
    </w:p>
    <w:sectPr w:rsidR="0026499F" w:rsidRPr="00F84EF2" w:rsidSect="00271868">
      <w:headerReference w:type="default" r:id="rId7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2DDD" w14:textId="77777777" w:rsidR="00271868" w:rsidRDefault="00271868" w:rsidP="001F4DF8">
      <w:r>
        <w:separator/>
      </w:r>
    </w:p>
  </w:endnote>
  <w:endnote w:type="continuationSeparator" w:id="0">
    <w:p w14:paraId="74DE58FB" w14:textId="77777777" w:rsidR="00271868" w:rsidRDefault="00271868" w:rsidP="001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B97E" w14:textId="77777777" w:rsidR="00271868" w:rsidRDefault="00271868" w:rsidP="001F4DF8">
      <w:r>
        <w:separator/>
      </w:r>
    </w:p>
  </w:footnote>
  <w:footnote w:type="continuationSeparator" w:id="0">
    <w:p w14:paraId="76559C91" w14:textId="77777777" w:rsidR="00271868" w:rsidRDefault="00271868" w:rsidP="001F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DF9" w14:textId="77777777" w:rsidR="001F4DF8" w:rsidRPr="001F4DF8" w:rsidRDefault="001F4DF8" w:rsidP="001F4DF8">
    <w:pPr>
      <w:pStyle w:val="Heading2"/>
      <w:jc w:val="right"/>
      <w:rPr>
        <w:rFonts w:asciiTheme="minorHAnsi" w:hAnsiTheme="minorHAnsi"/>
        <w:sz w:val="22"/>
        <w:szCs w:val="22"/>
      </w:rPr>
    </w:pPr>
    <w:r w:rsidRPr="001F4DF8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391FCBE" wp14:editId="0299C8D6">
          <wp:simplePos x="0" y="0"/>
          <wp:positionH relativeFrom="column">
            <wp:posOffset>-28575</wp:posOffset>
          </wp:positionH>
          <wp:positionV relativeFrom="paragraph">
            <wp:posOffset>-295910</wp:posOffset>
          </wp:positionV>
          <wp:extent cx="1047750" cy="923925"/>
          <wp:effectExtent l="19050" t="0" r="0" b="0"/>
          <wp:wrapNone/>
          <wp:docPr id="3" name="Picture 1" descr="Coyote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yote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DF8">
      <w:t xml:space="preserve"> </w:t>
    </w:r>
    <w:r w:rsidRPr="001F4DF8">
      <w:rPr>
        <w:rFonts w:asciiTheme="minorHAnsi" w:hAnsiTheme="minorHAnsi"/>
        <w:sz w:val="22"/>
        <w:szCs w:val="22"/>
      </w:rPr>
      <w:t>Elmvale Minor Hockey Association</w:t>
    </w:r>
  </w:p>
  <w:p w14:paraId="46D13F9E" w14:textId="77777777" w:rsidR="001F4DF8" w:rsidRPr="001F4DF8" w:rsidRDefault="001F4DF8" w:rsidP="001F4DF8">
    <w:pPr>
      <w:pStyle w:val="Heading2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14 George Street, Unit D</w:t>
    </w:r>
  </w:p>
  <w:p w14:paraId="64827B65" w14:textId="77777777"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Elmvale, ON, L0L 1P0</w:t>
    </w:r>
  </w:p>
  <w:p w14:paraId="7CC4BA37" w14:textId="77777777" w:rsidR="001F4DF8" w:rsidRPr="001F4DF8" w:rsidRDefault="001F4DF8" w:rsidP="001F4DF8">
    <w:pPr>
      <w:pStyle w:val="Heading1"/>
      <w:jc w:val="right"/>
      <w:rPr>
        <w:rFonts w:asciiTheme="minorHAnsi" w:hAnsiTheme="minorHAnsi"/>
        <w:b w:val="0"/>
        <w:sz w:val="22"/>
        <w:szCs w:val="22"/>
      </w:rPr>
    </w:pPr>
    <w:r w:rsidRPr="001F4DF8">
      <w:rPr>
        <w:rFonts w:asciiTheme="minorHAnsi" w:hAnsiTheme="minorHAnsi"/>
        <w:b w:val="0"/>
        <w:sz w:val="22"/>
        <w:szCs w:val="22"/>
      </w:rPr>
      <w:t>elmvaleminorhockey.ca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B"/>
    <w:rsid w:val="00022981"/>
    <w:rsid w:val="00061D37"/>
    <w:rsid w:val="00153F61"/>
    <w:rsid w:val="001661A2"/>
    <w:rsid w:val="001979E3"/>
    <w:rsid w:val="001F4DF8"/>
    <w:rsid w:val="00247841"/>
    <w:rsid w:val="00254D08"/>
    <w:rsid w:val="0026499F"/>
    <w:rsid w:val="00271868"/>
    <w:rsid w:val="002A4806"/>
    <w:rsid w:val="002C164F"/>
    <w:rsid w:val="00337EC7"/>
    <w:rsid w:val="003E4143"/>
    <w:rsid w:val="00415E4D"/>
    <w:rsid w:val="0045361A"/>
    <w:rsid w:val="005E3CD4"/>
    <w:rsid w:val="006D2A81"/>
    <w:rsid w:val="007104EF"/>
    <w:rsid w:val="007309A0"/>
    <w:rsid w:val="0073601D"/>
    <w:rsid w:val="007E46CD"/>
    <w:rsid w:val="007E7A2A"/>
    <w:rsid w:val="007F08EB"/>
    <w:rsid w:val="008334D1"/>
    <w:rsid w:val="00891849"/>
    <w:rsid w:val="008C11AE"/>
    <w:rsid w:val="008E5F6C"/>
    <w:rsid w:val="00932111"/>
    <w:rsid w:val="009A44CD"/>
    <w:rsid w:val="00A26EE7"/>
    <w:rsid w:val="00A53D67"/>
    <w:rsid w:val="00A61C55"/>
    <w:rsid w:val="00A700B2"/>
    <w:rsid w:val="00AB07FD"/>
    <w:rsid w:val="00AD38E8"/>
    <w:rsid w:val="00B00287"/>
    <w:rsid w:val="00B30E19"/>
    <w:rsid w:val="00B32F8C"/>
    <w:rsid w:val="00CF4A93"/>
    <w:rsid w:val="00D07E70"/>
    <w:rsid w:val="00D42FD1"/>
    <w:rsid w:val="00D568EF"/>
    <w:rsid w:val="00D56C73"/>
    <w:rsid w:val="00DC55B7"/>
    <w:rsid w:val="00DF7E79"/>
    <w:rsid w:val="00E43453"/>
    <w:rsid w:val="00E510C0"/>
    <w:rsid w:val="00E51C61"/>
    <w:rsid w:val="00E576FA"/>
    <w:rsid w:val="00EF698C"/>
    <w:rsid w:val="00F84EF2"/>
    <w:rsid w:val="00F862A0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3158A"/>
  <w15:docId w15:val="{EC3AFEFB-E61A-4435-9A3E-24E1DE7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1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C11AE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qFormat/>
    <w:rsid w:val="008C11AE"/>
    <w:pPr>
      <w:keepNext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A8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1F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DF8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F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DF8"/>
    <w:rPr>
      <w:sz w:val="24"/>
      <w:szCs w:val="24"/>
      <w:lang w:val="en-CA"/>
    </w:rPr>
  </w:style>
  <w:style w:type="table" w:styleId="TableGrid">
    <w:name w:val="Table Grid"/>
    <w:basedOn w:val="TableNormal"/>
    <w:rsid w:val="001F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51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elmvaleminorhockey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Truck Centre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 Van Kempen</dc:creator>
  <cp:lastModifiedBy>1773800On1</cp:lastModifiedBy>
  <cp:revision>2</cp:revision>
  <cp:lastPrinted>2015-08-27T17:24:00Z</cp:lastPrinted>
  <dcterms:created xsi:type="dcterms:W3CDTF">2024-03-25T14:51:00Z</dcterms:created>
  <dcterms:modified xsi:type="dcterms:W3CDTF">2024-03-25T14:51:00Z</dcterms:modified>
</cp:coreProperties>
</file>